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0C7F" w:rsidRDefault="00035110">
      <w:r>
        <w:rPr>
          <w:rFonts w:hint="eastAsia"/>
        </w:rPr>
        <w:t>新增</w:t>
      </w:r>
      <w:r>
        <w:rPr>
          <w:rFonts w:hint="eastAsia"/>
        </w:rPr>
        <w:t>: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spellStart"/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yAxis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axis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scale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yScale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orient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"left"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//6.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建立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render()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繪圖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"circle"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cx: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                   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圓心的位置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用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date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定位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)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因為橫軸是日期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3511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xScale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spellStart"/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d.date</w:t>
      </w:r>
      <w:proofErr w:type="spellEnd"/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csv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欄位的</w:t>
      </w:r>
      <w:r w:rsidRPr="00035110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.date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cy: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3511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yScale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new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Date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number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r: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3511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rScale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proofErr w:type="gram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amount</w:t>
      </w:r>
      <w:proofErr w:type="spellEnd"/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},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35110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35110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fScale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cid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  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})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35110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"g"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35110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call</w:t>
      </w: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35110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yAxis</w:t>
      </w:r>
      <w:proofErr w:type="spellEnd"/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35110" w:rsidRPr="00035110" w:rsidRDefault="00035110" w:rsidP="00035110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35110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35110" w:rsidRDefault="00035110"/>
    <w:p w:rsidR="00427ADB" w:rsidRDefault="00427ADB">
      <w:r>
        <w:rPr>
          <w:rFonts w:hint="eastAsia"/>
        </w:rPr>
        <w:t>就應該會有</w:t>
      </w:r>
      <w:r>
        <w:rPr>
          <w:rFonts w:hint="eastAsia"/>
        </w:rPr>
        <w:t>y</w:t>
      </w:r>
      <w:r>
        <w:rPr>
          <w:rFonts w:hint="eastAsia"/>
        </w:rPr>
        <w:t>軸</w:t>
      </w:r>
      <w:r>
        <w:rPr>
          <w:rFonts w:hint="eastAsia"/>
        </w:rPr>
        <w:t xml:space="preserve"> </w:t>
      </w:r>
      <w:r>
        <w:rPr>
          <w:rFonts w:hint="eastAsia"/>
        </w:rPr>
        <w:t>，但目前太左邊</w:t>
      </w:r>
      <w:r>
        <w:rPr>
          <w:rFonts w:hint="eastAsia"/>
        </w:rPr>
        <w:t xml:space="preserve"> </w:t>
      </w:r>
      <w:r>
        <w:rPr>
          <w:rFonts w:hint="eastAsia"/>
        </w:rPr>
        <w:t>會有點看不到</w:t>
      </w:r>
    </w:p>
    <w:p w:rsidR="00427ADB" w:rsidRDefault="00427ADB">
      <w:r>
        <w:rPr>
          <w:rFonts w:hint="eastAsia"/>
        </w:rPr>
        <w:t>&gt;&gt;</w:t>
      </w:r>
    </w:p>
    <w:p w:rsidR="00427ADB" w:rsidRDefault="00427ADB">
      <w:r>
        <w:rPr>
          <w:rFonts w:hint="eastAsia"/>
        </w:rPr>
        <w:t>不信</w:t>
      </w:r>
      <w:r>
        <w:rPr>
          <w:rFonts w:hint="eastAsia"/>
        </w:rPr>
        <w:t xml:space="preserve">  </w:t>
      </w:r>
      <w:r>
        <w:rPr>
          <w:rFonts w:hint="eastAsia"/>
        </w:rPr>
        <w:t>改成</w:t>
      </w:r>
      <w:r>
        <w:rPr>
          <w:rFonts w:hint="eastAsia"/>
        </w:rPr>
        <w:t>right</w:t>
      </w:r>
      <w:r>
        <w:rPr>
          <w:rFonts w:hint="eastAsia"/>
        </w:rPr>
        <w:t>就看得到了</w:t>
      </w:r>
      <w:r>
        <w:rPr>
          <w:rFonts w:hint="eastAsia"/>
        </w:rPr>
        <w:t>:</w:t>
      </w:r>
    </w:p>
    <w:p w:rsidR="00427ADB" w:rsidRDefault="00427ADB">
      <w:r>
        <w:rPr>
          <w:noProof/>
        </w:rPr>
        <w:lastRenderedPageBreak/>
        <w:drawing>
          <wp:inline distT="0" distB="0" distL="0" distR="0" wp14:anchorId="44498206" wp14:editId="2254FCCC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48" w:rsidRDefault="00721F48"/>
    <w:p w:rsidR="00721F48" w:rsidRDefault="00721F48"/>
    <w:p w:rsidR="00721F48" w:rsidRDefault="00721F48">
      <w:r>
        <w:rPr>
          <w:noProof/>
        </w:rPr>
        <w:drawing>
          <wp:inline distT="0" distB="0" distL="0" distR="0" wp14:anchorId="3F27E9BC" wp14:editId="5BF8AB19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48" w:rsidRDefault="00721F48"/>
    <w:p w:rsidR="00C74BB6" w:rsidRDefault="00C74BB6">
      <w:pPr>
        <w:rPr>
          <w:rFonts w:hint="eastAsia"/>
        </w:rPr>
      </w:pPr>
    </w:p>
    <w:p w:rsidR="00721F48" w:rsidRDefault="00721F48">
      <w:r>
        <w:rPr>
          <w:noProof/>
        </w:rPr>
        <w:lastRenderedPageBreak/>
        <w:drawing>
          <wp:inline distT="0" distB="0" distL="0" distR="0" wp14:anchorId="4E6855C2" wp14:editId="352A7522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6B" w:rsidRDefault="00BD5B6B"/>
    <w:p w:rsidR="009223B4" w:rsidRDefault="009223B4" w:rsidP="009223B4">
      <w:r>
        <w:rPr>
          <w:rFonts w:hint="eastAsia"/>
        </w:rPr>
        <w:t>改為動態</w:t>
      </w:r>
      <w:r>
        <w:rPr>
          <w:rFonts w:hint="eastAsia"/>
        </w:rPr>
        <w:t>:</w:t>
      </w:r>
    </w:p>
    <w:p w:rsidR="00BD5B6B" w:rsidRDefault="00BD5B6B"/>
    <w:p w:rsidR="00BD5B6B" w:rsidRDefault="00BD5B6B">
      <w:r>
        <w:rPr>
          <w:noProof/>
        </w:rPr>
        <w:drawing>
          <wp:inline distT="0" distB="0" distL="0" distR="0" wp14:anchorId="1420F534" wp14:editId="3410E7A0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55" w:rsidRDefault="00D072B5">
      <w:proofErr w:type="gramStart"/>
      <w:r>
        <w:rPr>
          <w:rFonts w:hint="eastAsia"/>
        </w:rPr>
        <w:t>改線圖</w:t>
      </w:r>
      <w:proofErr w:type="gramEnd"/>
    </w:p>
    <w:p w:rsidR="005E6D70" w:rsidRDefault="005E6D7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A7F29C" wp14:editId="1612FB27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B5" w:rsidRDefault="00D072B5">
      <w:pPr>
        <w:rPr>
          <w:noProof/>
        </w:rPr>
      </w:pPr>
      <w:r>
        <w:rPr>
          <w:noProof/>
        </w:rPr>
        <w:drawing>
          <wp:inline distT="0" distB="0" distL="0" distR="0" wp14:anchorId="57309D98" wp14:editId="7F67DCA3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077" w:rsidRPr="00A32077">
        <w:rPr>
          <w:noProof/>
        </w:rPr>
        <w:t xml:space="preserve"> </w:t>
      </w:r>
      <w:r w:rsidR="00A32077">
        <w:rPr>
          <w:noProof/>
        </w:rPr>
        <w:lastRenderedPageBreak/>
        <w:drawing>
          <wp:inline distT="0" distB="0" distL="0" distR="0" wp14:anchorId="08E98CC5" wp14:editId="5385AF56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077" w:rsidRDefault="00B20F35">
      <w:r>
        <w:rPr>
          <w:rFonts w:hint="eastAsia"/>
        </w:rPr>
        <w:t>再加個</w:t>
      </w:r>
      <w:r>
        <w:rPr>
          <w:rFonts w:hint="eastAsia"/>
        </w:rPr>
        <w:t>:</w:t>
      </w:r>
    </w:p>
    <w:p w:rsidR="00B20F35" w:rsidRPr="00B20F35" w:rsidRDefault="00B20F35" w:rsidP="00B20F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B20F35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>.axis</w:t>
      </w:r>
      <w:proofErr w:type="gramEnd"/>
      <w:r w:rsidRPr="00B20F35">
        <w:rPr>
          <w:rFonts w:ascii="Consolas" w:eastAsia="新細明體" w:hAnsi="Consolas" w:cs="新細明體"/>
          <w:color w:val="D7BA7D"/>
          <w:kern w:val="0"/>
          <w:sz w:val="21"/>
          <w:szCs w:val="21"/>
        </w:rPr>
        <w:t xml:space="preserve"> text</w:t>
      </w: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B20F35" w:rsidRPr="00B20F35" w:rsidRDefault="00B20F35" w:rsidP="00B20F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20F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font-size</w:t>
      </w: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B20F35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11px</w:t>
      </w: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B20F35" w:rsidRPr="00B20F35" w:rsidRDefault="00B20F35" w:rsidP="00B20F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B20F35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</w:t>
      </w: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: </w:t>
      </w:r>
      <w:r w:rsidRPr="00B20F35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blue</w:t>
      </w: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B20F35" w:rsidRPr="00B20F35" w:rsidRDefault="00B20F35" w:rsidP="00B20F35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B20F35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B20F35" w:rsidRDefault="00F7728A">
      <w:r>
        <w:rPr>
          <w:noProof/>
        </w:rPr>
        <w:drawing>
          <wp:inline distT="0" distB="0" distL="0" distR="0" wp14:anchorId="29A00C07" wp14:editId="404BC5FE">
            <wp:extent cx="5274310" cy="296672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1B8" w:rsidRDefault="003851B8"/>
    <w:p w:rsidR="003851B8" w:rsidRDefault="003851B8">
      <w:r>
        <w:rPr>
          <w:rFonts w:hint="eastAsia"/>
        </w:rPr>
        <w:t>如果坐標軸想要改為</w:t>
      </w:r>
      <w:r>
        <w:rPr>
          <w:rFonts w:hint="eastAsia"/>
        </w:rPr>
        <w:t>5</w:t>
      </w:r>
      <w:r>
        <w:rPr>
          <w:rFonts w:hint="eastAsia"/>
        </w:rPr>
        <w:t>個刻度</w:t>
      </w:r>
      <w:r>
        <w:rPr>
          <w:rFonts w:hint="eastAsia"/>
        </w:rPr>
        <w:t>&gt;</w:t>
      </w:r>
    </w:p>
    <w:p w:rsidR="003851B8" w:rsidRDefault="003851B8">
      <w:r>
        <w:rPr>
          <w:rFonts w:hint="eastAsia"/>
        </w:rPr>
        <w:t>用</w:t>
      </w:r>
      <w:r>
        <w:rPr>
          <w:rFonts w:hint="eastAsia"/>
        </w:rPr>
        <w:t>ticks</w:t>
      </w:r>
    </w:p>
    <w:p w:rsidR="00B741B4" w:rsidRDefault="00B741B4">
      <w:r>
        <w:rPr>
          <w:noProof/>
        </w:rPr>
        <w:lastRenderedPageBreak/>
        <w:drawing>
          <wp:inline distT="0" distB="0" distL="0" distR="0" wp14:anchorId="45850551" wp14:editId="0DAF1863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FB" w:rsidRDefault="004777FB">
      <w:pPr>
        <w:rPr>
          <w:rFonts w:hint="eastAsia"/>
        </w:rPr>
      </w:pPr>
      <w:r>
        <w:rPr>
          <w:noProof/>
        </w:rPr>
        <w:drawing>
          <wp:inline distT="0" distB="0" distL="0" distR="0" wp14:anchorId="1D8D4D0D" wp14:editId="180A43E5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55" w:rsidRDefault="00562755"/>
    <w:p w:rsidR="00DA6782" w:rsidRDefault="00DA6782"/>
    <w:p w:rsidR="00DA6782" w:rsidRDefault="00DA6782">
      <w:r>
        <w:rPr>
          <w:rFonts w:hint="eastAsia"/>
        </w:rPr>
        <w:t>可是目前刻度還是會被擋到</w:t>
      </w:r>
      <w:r>
        <w:rPr>
          <w:rFonts w:hint="eastAsia"/>
        </w:rPr>
        <w:t>&gt;&gt;&gt;</w:t>
      </w:r>
    </w:p>
    <w:p w:rsidR="00DA6782" w:rsidRDefault="00EC6F04">
      <w:pPr>
        <w:rPr>
          <w:rFonts w:hint="eastAsia"/>
        </w:rPr>
      </w:pPr>
      <w:r>
        <w:rPr>
          <w:rFonts w:hint="eastAsia"/>
        </w:rPr>
        <w:t>可以先改</w:t>
      </w:r>
      <w:r>
        <w:rPr>
          <w:rFonts w:hint="eastAsia"/>
        </w:rPr>
        <w:t>p</w:t>
      </w:r>
      <w:r>
        <w:rPr>
          <w:rFonts w:hint="eastAsia"/>
        </w:rPr>
        <w:t>的值</w:t>
      </w:r>
      <w:r w:rsidR="00830E86">
        <w:rPr>
          <w:rFonts w:hint="eastAsia"/>
        </w:rPr>
        <w:t xml:space="preserve"> </w:t>
      </w:r>
      <w:r w:rsidR="00830E86">
        <w:rPr>
          <w:rFonts w:hint="eastAsia"/>
        </w:rPr>
        <w:t>例如</w:t>
      </w:r>
      <w:r w:rsidR="00830E86">
        <w:rPr>
          <w:rFonts w:hint="eastAsia"/>
        </w:rPr>
        <w:t>120:</w:t>
      </w:r>
    </w:p>
    <w:p w:rsidR="00830E86" w:rsidRDefault="00830E86">
      <w:r>
        <w:rPr>
          <w:noProof/>
        </w:rPr>
        <w:lastRenderedPageBreak/>
        <w:drawing>
          <wp:inline distT="0" distB="0" distL="0" distR="0" wp14:anchorId="1F2C87FC" wp14:editId="2916F83F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2D" w:rsidRDefault="003D7D2D">
      <w:r>
        <w:rPr>
          <w:rFonts w:hint="eastAsia"/>
        </w:rPr>
        <w:t>在發現每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刻度都是</w:t>
      </w:r>
      <w:r>
        <w:rPr>
          <w:rFonts w:hint="eastAsia"/>
        </w:rPr>
        <w:t>500</w:t>
      </w:r>
      <w:r>
        <w:rPr>
          <w:rFonts w:hint="eastAsia"/>
        </w:rPr>
        <w:t>萬以上</w:t>
      </w:r>
    </w:p>
    <w:p w:rsidR="003D7D2D" w:rsidRDefault="003D7D2D"/>
    <w:p w:rsidR="003D7D2D" w:rsidRDefault="003D7D2D">
      <w:r>
        <w:rPr>
          <w:rFonts w:hint="eastAsia"/>
        </w:rPr>
        <w:t>所以可以改單位</w:t>
      </w:r>
      <w:r w:rsidR="00E012A6">
        <w:rPr>
          <w:rFonts w:hint="eastAsia"/>
        </w:rPr>
        <w:t>:</w:t>
      </w:r>
    </w:p>
    <w:p w:rsidR="00E012A6" w:rsidRDefault="00E012A6">
      <w:r>
        <w:rPr>
          <w:noProof/>
        </w:rPr>
        <w:drawing>
          <wp:inline distT="0" distB="0" distL="0" distR="0" wp14:anchorId="000222D4" wp14:editId="14859209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0ED">
        <w:rPr>
          <w:rFonts w:hint="eastAsia"/>
        </w:rPr>
        <w:t>:</w:t>
      </w:r>
    </w:p>
    <w:p w:rsidR="003F30ED" w:rsidRDefault="003F30ED">
      <w:r>
        <w:rPr>
          <w:noProof/>
        </w:rPr>
        <w:lastRenderedPageBreak/>
        <w:drawing>
          <wp:inline distT="0" distB="0" distL="0" distR="0" wp14:anchorId="1B698CA7" wp14:editId="6D342AC4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683" w:rsidRDefault="00595683"/>
    <w:p w:rsidR="00595683" w:rsidRDefault="00595683">
      <w:r>
        <w:rPr>
          <w:rFonts w:hint="eastAsia"/>
        </w:rPr>
        <w:t>My:</w:t>
      </w:r>
    </w:p>
    <w:p w:rsidR="00821BD1" w:rsidRPr="00821BD1" w:rsidRDefault="00821BD1" w:rsidP="00821BD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</w:p>
    <w:p w:rsidR="00821BD1" w:rsidRPr="00821BD1" w:rsidRDefault="00821BD1" w:rsidP="00821BD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</w:t>
      </w:r>
      <w:proofErr w:type="spellStart"/>
      <w:r w:rsidRPr="00821BD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var</w:t>
      </w:r>
      <w:proofErr w:type="spellEnd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821BD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xAxis</w:t>
      </w:r>
      <w:proofErr w:type="spellEnd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821BD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d3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21BD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21BD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axis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</w:t>
      </w:r>
    </w:p>
    <w:p w:rsidR="00821BD1" w:rsidRPr="00821BD1" w:rsidRDefault="00821BD1" w:rsidP="00821BD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21BD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scale</w:t>
      </w:r>
      <w:proofErr w:type="gramEnd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821BD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xScale</w:t>
      </w:r>
      <w:proofErr w:type="spellEnd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21BD1" w:rsidRPr="00821BD1" w:rsidRDefault="00821BD1" w:rsidP="00821BD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  <w:proofErr w:type="gramStart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821BD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orient</w:t>
      </w:r>
      <w:proofErr w:type="gramEnd"/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21BD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821BD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buttom</w:t>
      </w:r>
      <w:proofErr w:type="spellEnd"/>
      <w:r w:rsidRPr="00821BD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821BD1" w:rsidRPr="00821BD1" w:rsidRDefault="00821BD1" w:rsidP="00821BD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.</w:t>
      </w:r>
      <w:r w:rsidRPr="00821BD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ticks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821BD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18</w:t>
      </w:r>
      <w:r w:rsidRPr="00821BD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  </w:t>
      </w:r>
      <w:r w:rsidRPr="00821BD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821BD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刻度在左邊</w:t>
      </w:r>
      <w:r w:rsidRPr="00821BD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 ticks</w:t>
      </w:r>
      <w:r w:rsidRPr="00821BD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是改刻度個數</w:t>
      </w:r>
    </w:p>
    <w:p w:rsidR="00821BD1" w:rsidRDefault="00821BD1"/>
    <w:p w:rsidR="00595683" w:rsidRDefault="00595683">
      <w:r>
        <w:rPr>
          <w:noProof/>
        </w:rPr>
        <w:drawing>
          <wp:inline distT="0" distB="0" distL="0" distR="0" wp14:anchorId="6A916E05" wp14:editId="13417DCB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2C" w:rsidRDefault="00D730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12E764" wp14:editId="64F181C8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7302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5CA"/>
    <w:rsid w:val="00035110"/>
    <w:rsid w:val="000D0C7F"/>
    <w:rsid w:val="003851B8"/>
    <w:rsid w:val="003D7D2D"/>
    <w:rsid w:val="003F30ED"/>
    <w:rsid w:val="00427ADB"/>
    <w:rsid w:val="004777FB"/>
    <w:rsid w:val="00562755"/>
    <w:rsid w:val="00595683"/>
    <w:rsid w:val="005E6D70"/>
    <w:rsid w:val="00721F48"/>
    <w:rsid w:val="00821BD1"/>
    <w:rsid w:val="00830E86"/>
    <w:rsid w:val="009223B4"/>
    <w:rsid w:val="00A32077"/>
    <w:rsid w:val="00B20F35"/>
    <w:rsid w:val="00B741B4"/>
    <w:rsid w:val="00BA66D3"/>
    <w:rsid w:val="00BD5B6B"/>
    <w:rsid w:val="00C74BB6"/>
    <w:rsid w:val="00D072B5"/>
    <w:rsid w:val="00D7302C"/>
    <w:rsid w:val="00DA6782"/>
    <w:rsid w:val="00E012A6"/>
    <w:rsid w:val="00E705CA"/>
    <w:rsid w:val="00EC6F04"/>
    <w:rsid w:val="00F77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09873"/>
  <w15:chartTrackingRefBased/>
  <w15:docId w15:val="{659767A8-1CE8-4CE3-9CD5-4BFBEA9D77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358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3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0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33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3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55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65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195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24</cp:revision>
  <dcterms:created xsi:type="dcterms:W3CDTF">2017-11-05T05:14:00Z</dcterms:created>
  <dcterms:modified xsi:type="dcterms:W3CDTF">2017-11-05T06:07:00Z</dcterms:modified>
</cp:coreProperties>
</file>